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38FB4B" w14:textId="33940517" w:rsidR="0060021F" w:rsidRPr="0060021F" w:rsidRDefault="0060021F" w:rsidP="0060021F">
      <w:pPr>
        <w:rPr>
          <w:b/>
          <w:bCs/>
        </w:rPr>
      </w:pPr>
      <w:r w:rsidRPr="0060021F">
        <w:rPr>
          <w:b/>
          <w:bCs/>
          <w:noProof/>
        </w:rPr>
        <w:drawing>
          <wp:inline distT="0" distB="0" distL="0" distR="0" wp14:anchorId="543981E4" wp14:editId="7990C082">
            <wp:extent cx="1452393" cy="793750"/>
            <wp:effectExtent l="0" t="0" r="0" b="6350"/>
            <wp:docPr id="51526710" name="Picture 1" descr="A black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526710" name="Picture 1" descr="A black and white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02" cy="7964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507A94" w14:textId="2EC74452" w:rsidR="009F74AA" w:rsidRPr="00983119" w:rsidRDefault="00983119">
      <w:pPr>
        <w:rPr>
          <w:b/>
          <w:bCs/>
        </w:rPr>
      </w:pPr>
      <w:r w:rsidRPr="00983119">
        <w:rPr>
          <w:b/>
          <w:bCs/>
        </w:rPr>
        <w:t>PARENTAL</w:t>
      </w:r>
      <w:r w:rsidR="007D16C4">
        <w:rPr>
          <w:b/>
          <w:bCs/>
        </w:rPr>
        <w:t xml:space="preserve"> </w:t>
      </w:r>
      <w:r w:rsidRPr="00983119">
        <w:rPr>
          <w:b/>
          <w:bCs/>
        </w:rPr>
        <w:t>CONSENT FORM</w:t>
      </w:r>
    </w:p>
    <w:p w14:paraId="0FE17CD1" w14:textId="16EE7501" w:rsidR="009F74AA" w:rsidRPr="0060021F" w:rsidRDefault="009F74AA">
      <w:pPr>
        <w:rPr>
          <w:sz w:val="22"/>
          <w:szCs w:val="22"/>
        </w:rPr>
      </w:pPr>
      <w:r w:rsidRPr="0060021F">
        <w:rPr>
          <w:sz w:val="22"/>
          <w:szCs w:val="22"/>
        </w:rPr>
        <w:t xml:space="preserve"> “The WALL recognises that climbing</w:t>
      </w:r>
      <w:r w:rsidR="00DF5A6E">
        <w:rPr>
          <w:sz w:val="22"/>
          <w:szCs w:val="22"/>
        </w:rPr>
        <w:t xml:space="preserve"> &amp; bouldering are activities</w:t>
      </w:r>
      <w:r w:rsidRPr="0060021F">
        <w:rPr>
          <w:sz w:val="22"/>
          <w:szCs w:val="22"/>
        </w:rPr>
        <w:t xml:space="preserve"> with a danger of personal injury or death. Participants in </w:t>
      </w:r>
      <w:r w:rsidR="0046035B" w:rsidRPr="0060021F">
        <w:rPr>
          <w:sz w:val="22"/>
          <w:szCs w:val="22"/>
        </w:rPr>
        <w:t>climbing</w:t>
      </w:r>
      <w:r w:rsidRPr="0060021F">
        <w:rPr>
          <w:sz w:val="22"/>
          <w:szCs w:val="22"/>
        </w:rPr>
        <w:t xml:space="preserve"> </w:t>
      </w:r>
      <w:r w:rsidR="00C51490">
        <w:rPr>
          <w:sz w:val="22"/>
          <w:szCs w:val="22"/>
        </w:rPr>
        <w:t xml:space="preserve">and bouldering </w:t>
      </w:r>
      <w:r w:rsidRPr="0060021F">
        <w:rPr>
          <w:sz w:val="22"/>
          <w:szCs w:val="22"/>
        </w:rPr>
        <w:t xml:space="preserve">activities should be aware of and accept these risks and be responsible for their own actions and involvement.” </w:t>
      </w:r>
    </w:p>
    <w:p w14:paraId="5E27A07D" w14:textId="4F4ADF86" w:rsidR="009F74AA" w:rsidRPr="0046189E" w:rsidRDefault="009F74AA" w:rsidP="0046189E">
      <w:pPr>
        <w:jc w:val="center"/>
        <w:rPr>
          <w:b/>
          <w:bCs/>
        </w:rPr>
      </w:pPr>
      <w:r w:rsidRPr="0046189E">
        <w:rPr>
          <w:b/>
          <w:bCs/>
        </w:rPr>
        <w:t>THIS PART TO BE FILLED IN BY RECEPTION STAFF</w:t>
      </w:r>
    </w:p>
    <w:p w14:paraId="13017BA6" w14:textId="2010DDBB" w:rsidR="00123C43" w:rsidRDefault="004C34EA">
      <w:pPr>
        <w:rPr>
          <w:b/>
          <w:bCs/>
        </w:rPr>
      </w:pPr>
      <w:r w:rsidRPr="004C34EA">
        <w:rPr>
          <w:b/>
          <w:bCs/>
        </w:rPr>
        <w:t>UNDER 14 YEARS OF AGE</w:t>
      </w:r>
      <w:r w:rsidR="00123C43">
        <w:rPr>
          <w:b/>
          <w:bCs/>
        </w:rPr>
        <w:t>:</w:t>
      </w:r>
    </w:p>
    <w:p w14:paraId="1B1C695F" w14:textId="76710326" w:rsidR="004C34EA" w:rsidRPr="0060021F" w:rsidRDefault="00CA0E5E" w:rsidP="000B5351">
      <w:pPr>
        <w:pStyle w:val="ListParagraph"/>
        <w:numPr>
          <w:ilvl w:val="0"/>
          <w:numId w:val="1"/>
        </w:numPr>
        <w:rPr>
          <w:b/>
          <w:bCs/>
          <w:sz w:val="22"/>
          <w:szCs w:val="22"/>
        </w:rPr>
      </w:pPr>
      <w:r w:rsidRPr="0060021F">
        <w:rPr>
          <w:b/>
          <w:bCs/>
          <w:sz w:val="22"/>
          <w:szCs w:val="22"/>
        </w:rPr>
        <w:t xml:space="preserve">UNDER 14 YEARS </w:t>
      </w:r>
      <w:r w:rsidR="00713D9A" w:rsidRPr="0060021F">
        <w:rPr>
          <w:b/>
          <w:bCs/>
          <w:sz w:val="22"/>
          <w:szCs w:val="22"/>
        </w:rPr>
        <w:t>must have written consent of parent/guardian to participate in climbing</w:t>
      </w:r>
      <w:r w:rsidR="00161A37">
        <w:rPr>
          <w:b/>
          <w:bCs/>
          <w:sz w:val="22"/>
          <w:szCs w:val="22"/>
        </w:rPr>
        <w:t xml:space="preserve"> &amp; bouldering</w:t>
      </w:r>
      <w:r w:rsidR="00713D9A" w:rsidRPr="0060021F">
        <w:rPr>
          <w:b/>
          <w:bCs/>
          <w:sz w:val="22"/>
          <w:szCs w:val="22"/>
        </w:rPr>
        <w:t xml:space="preserve"> activities &amp; </w:t>
      </w:r>
      <w:proofErr w:type="gramStart"/>
      <w:r w:rsidR="00713D9A" w:rsidRPr="0060021F">
        <w:rPr>
          <w:b/>
          <w:bCs/>
          <w:sz w:val="22"/>
          <w:szCs w:val="22"/>
        </w:rPr>
        <w:t xml:space="preserve">be under the </w:t>
      </w:r>
      <w:r w:rsidR="00DF5A6E">
        <w:rPr>
          <w:b/>
          <w:bCs/>
          <w:sz w:val="22"/>
          <w:szCs w:val="22"/>
        </w:rPr>
        <w:t>direct</w:t>
      </w:r>
      <w:r w:rsidR="00103116">
        <w:rPr>
          <w:b/>
          <w:bCs/>
          <w:sz w:val="22"/>
          <w:szCs w:val="22"/>
        </w:rPr>
        <w:t xml:space="preserve"> in person </w:t>
      </w:r>
      <w:r w:rsidR="00713D9A" w:rsidRPr="0060021F">
        <w:rPr>
          <w:b/>
          <w:bCs/>
          <w:sz w:val="22"/>
          <w:szCs w:val="22"/>
        </w:rPr>
        <w:t>supervision of a suitably qualified instructor or competent adult member of the wall at all times</w:t>
      </w:r>
      <w:proofErr w:type="gram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6186"/>
      </w:tblGrid>
      <w:tr w:rsidR="004C34EA" w:rsidRPr="0060021F" w14:paraId="00D7A42A" w14:textId="77777777" w:rsidTr="000B5351">
        <w:tc>
          <w:tcPr>
            <w:tcW w:w="2830" w:type="dxa"/>
          </w:tcPr>
          <w:p w14:paraId="5BD798C7" w14:textId="732581F3" w:rsidR="004C34EA" w:rsidRPr="0060021F" w:rsidRDefault="009D3AAC">
            <w:pPr>
              <w:rPr>
                <w:sz w:val="22"/>
                <w:szCs w:val="22"/>
              </w:rPr>
            </w:pPr>
            <w:r w:rsidRPr="0060021F">
              <w:rPr>
                <w:sz w:val="22"/>
                <w:szCs w:val="22"/>
              </w:rPr>
              <w:t xml:space="preserve">Junior Member </w:t>
            </w:r>
            <w:r w:rsidR="004C34EA" w:rsidRPr="0060021F">
              <w:rPr>
                <w:sz w:val="22"/>
                <w:szCs w:val="22"/>
              </w:rPr>
              <w:t>Name</w:t>
            </w:r>
            <w:r w:rsidR="004F00C3" w:rsidRPr="0060021F">
              <w:rPr>
                <w:sz w:val="22"/>
                <w:szCs w:val="22"/>
              </w:rPr>
              <w:t>:</w:t>
            </w:r>
          </w:p>
        </w:tc>
        <w:tc>
          <w:tcPr>
            <w:tcW w:w="6186" w:type="dxa"/>
          </w:tcPr>
          <w:p w14:paraId="790CF31D" w14:textId="77777777" w:rsidR="004C34EA" w:rsidRPr="0060021F" w:rsidRDefault="004C34EA">
            <w:pPr>
              <w:rPr>
                <w:sz w:val="22"/>
                <w:szCs w:val="22"/>
              </w:rPr>
            </w:pPr>
          </w:p>
        </w:tc>
      </w:tr>
      <w:tr w:rsidR="004C34EA" w:rsidRPr="0060021F" w14:paraId="73195D92" w14:textId="77777777" w:rsidTr="000B5351">
        <w:tc>
          <w:tcPr>
            <w:tcW w:w="2830" w:type="dxa"/>
          </w:tcPr>
          <w:p w14:paraId="6BC17FD9" w14:textId="00F72C5C" w:rsidR="004C34EA" w:rsidRPr="0060021F" w:rsidRDefault="00F22032">
            <w:pPr>
              <w:rPr>
                <w:sz w:val="22"/>
                <w:szCs w:val="22"/>
              </w:rPr>
            </w:pPr>
            <w:r w:rsidRPr="0060021F">
              <w:rPr>
                <w:sz w:val="22"/>
                <w:szCs w:val="22"/>
              </w:rPr>
              <w:t>Adult contact details</w:t>
            </w:r>
            <w:r w:rsidR="004F00C3" w:rsidRPr="0060021F">
              <w:rPr>
                <w:sz w:val="22"/>
                <w:szCs w:val="22"/>
              </w:rPr>
              <w:t>:</w:t>
            </w:r>
          </w:p>
        </w:tc>
        <w:tc>
          <w:tcPr>
            <w:tcW w:w="6186" w:type="dxa"/>
          </w:tcPr>
          <w:p w14:paraId="7952A88F" w14:textId="77777777" w:rsidR="004C34EA" w:rsidRPr="0060021F" w:rsidRDefault="004C34EA">
            <w:pPr>
              <w:rPr>
                <w:sz w:val="22"/>
                <w:szCs w:val="22"/>
              </w:rPr>
            </w:pPr>
          </w:p>
        </w:tc>
      </w:tr>
      <w:tr w:rsidR="00F22032" w:rsidRPr="0060021F" w14:paraId="64A2899D" w14:textId="77777777" w:rsidTr="007F6308">
        <w:tc>
          <w:tcPr>
            <w:tcW w:w="9016" w:type="dxa"/>
            <w:gridSpan w:val="2"/>
          </w:tcPr>
          <w:p w14:paraId="20F1504E" w14:textId="77777777" w:rsidR="00F22032" w:rsidRPr="0060021F" w:rsidRDefault="00F22032">
            <w:pPr>
              <w:rPr>
                <w:sz w:val="22"/>
                <w:szCs w:val="22"/>
              </w:rPr>
            </w:pPr>
          </w:p>
        </w:tc>
      </w:tr>
    </w:tbl>
    <w:p w14:paraId="530CC1C9" w14:textId="16FC4703" w:rsidR="000E43BA" w:rsidRPr="0060021F" w:rsidRDefault="009F74AA" w:rsidP="000B5351">
      <w:pPr>
        <w:pStyle w:val="ListParagraph"/>
        <w:numPr>
          <w:ilvl w:val="0"/>
          <w:numId w:val="1"/>
        </w:numPr>
        <w:rPr>
          <w:b/>
          <w:bCs/>
          <w:i/>
          <w:iCs/>
          <w:sz w:val="22"/>
          <w:szCs w:val="22"/>
          <w:u w:val="single"/>
        </w:rPr>
      </w:pPr>
      <w:r w:rsidRPr="0060021F">
        <w:rPr>
          <w:b/>
          <w:bCs/>
          <w:sz w:val="22"/>
          <w:szCs w:val="22"/>
        </w:rPr>
        <w:t xml:space="preserve">14 – 17 YEAR </w:t>
      </w:r>
      <w:r w:rsidR="009D5511" w:rsidRPr="0060021F">
        <w:rPr>
          <w:b/>
          <w:bCs/>
          <w:sz w:val="22"/>
          <w:szCs w:val="22"/>
        </w:rPr>
        <w:t>OLDS Must</w:t>
      </w:r>
      <w:r w:rsidRPr="0060021F">
        <w:rPr>
          <w:b/>
          <w:bCs/>
          <w:sz w:val="22"/>
          <w:szCs w:val="22"/>
        </w:rPr>
        <w:t xml:space="preserve"> have written consent of parent / guardian to participate in climbing</w:t>
      </w:r>
      <w:r w:rsidR="00161A37">
        <w:rPr>
          <w:b/>
          <w:bCs/>
          <w:sz w:val="22"/>
          <w:szCs w:val="22"/>
        </w:rPr>
        <w:t xml:space="preserve"> &amp; bouldering</w:t>
      </w:r>
      <w:r w:rsidRPr="0060021F">
        <w:rPr>
          <w:b/>
          <w:bCs/>
          <w:sz w:val="22"/>
          <w:szCs w:val="22"/>
        </w:rPr>
        <w:t xml:space="preserve"> activities. • Must be either; 1. under supervision of a suitably qualified instructor or a competent adult member of the centre </w:t>
      </w:r>
      <w:proofErr w:type="gramStart"/>
      <w:r w:rsidRPr="0060021F">
        <w:rPr>
          <w:b/>
          <w:bCs/>
          <w:sz w:val="22"/>
          <w:szCs w:val="22"/>
        </w:rPr>
        <w:t>at all times</w:t>
      </w:r>
      <w:proofErr w:type="gramEnd"/>
      <w:r w:rsidRPr="0060021F">
        <w:rPr>
          <w:b/>
          <w:bCs/>
          <w:sz w:val="22"/>
          <w:szCs w:val="22"/>
        </w:rPr>
        <w:t xml:space="preserve">. </w:t>
      </w:r>
      <w:r w:rsidR="00E114C6" w:rsidRPr="0060021F">
        <w:rPr>
          <w:b/>
          <w:bCs/>
          <w:sz w:val="22"/>
          <w:szCs w:val="22"/>
        </w:rPr>
        <w:t>Or</w:t>
      </w:r>
      <w:r w:rsidRPr="0060021F">
        <w:rPr>
          <w:b/>
          <w:bCs/>
          <w:sz w:val="22"/>
          <w:szCs w:val="22"/>
        </w:rPr>
        <w:t xml:space="preserve"> 2. unsupervised only after demonstrating basic competencies to an authorised member of sta</w:t>
      </w:r>
      <w:r w:rsidR="000E43BA" w:rsidRPr="0060021F">
        <w:rPr>
          <w:b/>
          <w:bCs/>
          <w:sz w:val="22"/>
          <w:szCs w:val="22"/>
        </w:rPr>
        <w:t>ff</w:t>
      </w:r>
      <w:r w:rsidRPr="0060021F">
        <w:rPr>
          <w:sz w:val="22"/>
          <w:szCs w:val="22"/>
        </w:rPr>
        <w:t xml:space="preserve"> • </w:t>
      </w:r>
      <w:r w:rsidRPr="0060021F">
        <w:rPr>
          <w:b/>
          <w:bCs/>
          <w:i/>
          <w:iCs/>
          <w:sz w:val="22"/>
          <w:szCs w:val="22"/>
          <w:u w:val="single"/>
        </w:rPr>
        <w:t>Understand and practice bouldering safely</w:t>
      </w:r>
      <w:r w:rsidR="00E26B80">
        <w:rPr>
          <w:b/>
          <w:bCs/>
          <w:i/>
          <w:iCs/>
          <w:sz w:val="22"/>
          <w:szCs w:val="22"/>
          <w:u w:val="single"/>
        </w:rPr>
        <w:t>.</w:t>
      </w:r>
      <w:r w:rsidRPr="0060021F">
        <w:rPr>
          <w:b/>
          <w:bCs/>
          <w:i/>
          <w:iCs/>
          <w:sz w:val="22"/>
          <w:szCs w:val="22"/>
          <w:u w:val="single"/>
        </w:rPr>
        <w:t xml:space="preserve"> </w:t>
      </w:r>
    </w:p>
    <w:p w14:paraId="48C6E1B9" w14:textId="4306B95A" w:rsidR="00D406B7" w:rsidRPr="0060021F" w:rsidRDefault="009F74AA">
      <w:pPr>
        <w:rPr>
          <w:sz w:val="22"/>
          <w:szCs w:val="22"/>
        </w:rPr>
      </w:pPr>
      <w:r w:rsidRPr="0060021F">
        <w:rPr>
          <w:sz w:val="22"/>
          <w:szCs w:val="22"/>
        </w:rPr>
        <w:t>The basic competence assessment</w:t>
      </w:r>
      <w:r w:rsidR="0077710A" w:rsidRPr="0060021F">
        <w:rPr>
          <w:sz w:val="22"/>
          <w:szCs w:val="22"/>
        </w:rPr>
        <w:t xml:space="preserve"> </w:t>
      </w:r>
      <w:r w:rsidR="001262CE" w:rsidRPr="0060021F">
        <w:rPr>
          <w:sz w:val="22"/>
          <w:szCs w:val="22"/>
        </w:rPr>
        <w:t xml:space="preserve">is not an assessment of the young person’s climbing ability, </w:t>
      </w:r>
      <w:r w:rsidR="0077710A" w:rsidRPr="0060021F">
        <w:rPr>
          <w:sz w:val="22"/>
          <w:szCs w:val="22"/>
        </w:rPr>
        <w:t xml:space="preserve">only a limited </w:t>
      </w:r>
      <w:r w:rsidR="00015C7B" w:rsidRPr="0060021F">
        <w:rPr>
          <w:sz w:val="22"/>
          <w:szCs w:val="22"/>
        </w:rPr>
        <w:t>range of climbing</w:t>
      </w:r>
      <w:r w:rsidR="009B568A">
        <w:rPr>
          <w:sz w:val="22"/>
          <w:szCs w:val="22"/>
        </w:rPr>
        <w:t>/bouldering</w:t>
      </w:r>
      <w:r w:rsidR="00015C7B" w:rsidRPr="0060021F">
        <w:rPr>
          <w:sz w:val="22"/>
          <w:szCs w:val="22"/>
        </w:rPr>
        <w:t xml:space="preserve"> techniques, </w:t>
      </w:r>
      <w:r w:rsidR="001262CE" w:rsidRPr="0060021F">
        <w:rPr>
          <w:sz w:val="22"/>
          <w:szCs w:val="22"/>
        </w:rPr>
        <w:t xml:space="preserve">but that they can safely be allowed to boulder </w:t>
      </w:r>
      <w:r w:rsidR="0001692D" w:rsidRPr="0060021F">
        <w:rPr>
          <w:sz w:val="22"/>
          <w:szCs w:val="22"/>
        </w:rPr>
        <w:t>unsupervised</w:t>
      </w:r>
      <w:r w:rsidR="001262CE" w:rsidRPr="0060021F">
        <w:rPr>
          <w:sz w:val="22"/>
          <w:szCs w:val="22"/>
        </w:rPr>
        <w:t xml:space="preserve"> at the </w:t>
      </w:r>
      <w:r w:rsidR="005B3AF6" w:rsidRPr="0060021F">
        <w:rPr>
          <w:sz w:val="22"/>
          <w:szCs w:val="22"/>
        </w:rPr>
        <w:t>WALL</w:t>
      </w:r>
      <w:r w:rsidRPr="0060021F">
        <w:rPr>
          <w:sz w:val="22"/>
          <w:szCs w:val="22"/>
        </w:rPr>
        <w:t xml:space="preserve">.  </w:t>
      </w:r>
    </w:p>
    <w:p w14:paraId="17079163" w14:textId="2D9655E3" w:rsidR="002129CC" w:rsidRPr="002129CC" w:rsidRDefault="009F74AA">
      <w:pPr>
        <w:rPr>
          <w:b/>
          <w:bCs/>
        </w:rPr>
      </w:pPr>
      <w:r w:rsidRPr="002129CC">
        <w:rPr>
          <w:b/>
          <w:bCs/>
        </w:rPr>
        <w:t>PARENT / GUARDIAN CONSENT</w:t>
      </w:r>
      <w:r w:rsidR="00683EA3">
        <w:rPr>
          <w:b/>
          <w:bCs/>
        </w:rPr>
        <w:t xml:space="preserve"> ALL AGES</w:t>
      </w:r>
    </w:p>
    <w:p w14:paraId="0C27B449" w14:textId="7F8B9FAD" w:rsidR="00CC6454" w:rsidRPr="00447315" w:rsidRDefault="009F74AA">
      <w:pPr>
        <w:rPr>
          <w:sz w:val="22"/>
          <w:szCs w:val="22"/>
        </w:rPr>
      </w:pPr>
      <w:r w:rsidRPr="00447315">
        <w:rPr>
          <w:sz w:val="22"/>
          <w:szCs w:val="22"/>
        </w:rPr>
        <w:t>I recognise that climbing</w:t>
      </w:r>
      <w:r w:rsidR="00E26B80">
        <w:rPr>
          <w:sz w:val="22"/>
          <w:szCs w:val="22"/>
        </w:rPr>
        <w:t xml:space="preserve">/bouldering </w:t>
      </w:r>
      <w:r w:rsidR="00F81849">
        <w:rPr>
          <w:sz w:val="22"/>
          <w:szCs w:val="22"/>
        </w:rPr>
        <w:t>is</w:t>
      </w:r>
      <w:r w:rsidRPr="00447315">
        <w:rPr>
          <w:sz w:val="22"/>
          <w:szCs w:val="22"/>
        </w:rPr>
        <w:t xml:space="preserve"> potentially dangerous activity which I allow </w:t>
      </w:r>
      <w:r w:rsidR="00015C7B" w:rsidRPr="00447315">
        <w:rPr>
          <w:sz w:val="22"/>
          <w:szCs w:val="22"/>
        </w:rPr>
        <w:t xml:space="preserve">(Child </w:t>
      </w:r>
      <w:proofErr w:type="gramStart"/>
      <w:r w:rsidR="00015C7B" w:rsidRPr="00447315">
        <w:rPr>
          <w:sz w:val="22"/>
          <w:szCs w:val="22"/>
        </w:rPr>
        <w:t>Name</w:t>
      </w:r>
      <w:r w:rsidR="00076CAA" w:rsidRPr="00447315">
        <w:rPr>
          <w:sz w:val="22"/>
          <w:szCs w:val="22"/>
        </w:rPr>
        <w:t>)</w:t>
      </w:r>
      <w:r w:rsidR="00CC6454" w:rsidRPr="00447315">
        <w:rPr>
          <w:sz w:val="22"/>
          <w:szCs w:val="22"/>
        </w:rPr>
        <w:t>…</w:t>
      </w:r>
      <w:proofErr w:type="gramEnd"/>
      <w:r w:rsidR="00CC6454" w:rsidRPr="00447315">
        <w:rPr>
          <w:sz w:val="22"/>
          <w:szCs w:val="22"/>
        </w:rPr>
        <w:t>……………………………………</w:t>
      </w:r>
      <w:r w:rsidR="00A96CBE">
        <w:rPr>
          <w:sz w:val="22"/>
          <w:szCs w:val="22"/>
        </w:rPr>
        <w:t>………………………………</w:t>
      </w:r>
      <w:r w:rsidR="00CC6454" w:rsidRPr="00447315">
        <w:rPr>
          <w:sz w:val="22"/>
          <w:szCs w:val="22"/>
        </w:rPr>
        <w:t>.</w:t>
      </w:r>
      <w:r w:rsidRPr="00447315">
        <w:rPr>
          <w:sz w:val="22"/>
          <w:szCs w:val="22"/>
        </w:rPr>
        <w:t xml:space="preserve">to participate in. </w:t>
      </w:r>
    </w:p>
    <w:p w14:paraId="15FC7D08" w14:textId="62D8F046" w:rsidR="00076CAA" w:rsidRPr="00447315" w:rsidRDefault="009F74AA" w:rsidP="00FE1B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 w:rsidRPr="00447315">
        <w:rPr>
          <w:sz w:val="22"/>
          <w:szCs w:val="22"/>
        </w:rPr>
        <w:t>PARENT NAME</w:t>
      </w:r>
      <w:r w:rsidR="008F379E" w:rsidRPr="00447315">
        <w:rPr>
          <w:sz w:val="22"/>
          <w:szCs w:val="22"/>
        </w:rPr>
        <w:t>:</w:t>
      </w:r>
      <w:r w:rsidRPr="00447315">
        <w:rPr>
          <w:sz w:val="22"/>
          <w:szCs w:val="22"/>
        </w:rPr>
        <w:t xml:space="preserve"> </w:t>
      </w:r>
    </w:p>
    <w:p w14:paraId="1BFD33F5" w14:textId="6C1B355D" w:rsidR="00CC6454" w:rsidRPr="00447315" w:rsidRDefault="009F74AA" w:rsidP="00FE1B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 w:rsidRPr="00447315">
        <w:rPr>
          <w:sz w:val="22"/>
          <w:szCs w:val="22"/>
        </w:rPr>
        <w:t>PARENT SIGNATURE</w:t>
      </w:r>
      <w:r w:rsidR="008F379E" w:rsidRPr="00447315">
        <w:rPr>
          <w:sz w:val="22"/>
          <w:szCs w:val="22"/>
        </w:rPr>
        <w:t>:</w:t>
      </w:r>
    </w:p>
    <w:p w14:paraId="4A480A91" w14:textId="6ADB127D" w:rsidR="00CC6454" w:rsidRPr="00447315" w:rsidRDefault="009F74AA" w:rsidP="00FE1B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 w:rsidRPr="00447315">
        <w:rPr>
          <w:sz w:val="22"/>
          <w:szCs w:val="22"/>
        </w:rPr>
        <w:t>TELEPHONE NUMBER</w:t>
      </w:r>
      <w:r w:rsidR="008F379E" w:rsidRPr="00447315">
        <w:rPr>
          <w:sz w:val="22"/>
          <w:szCs w:val="22"/>
        </w:rPr>
        <w:t>:</w:t>
      </w:r>
    </w:p>
    <w:p w14:paraId="3EC1514C" w14:textId="60E4E7A7" w:rsidR="00FE1BBF" w:rsidRPr="00447315" w:rsidRDefault="00FE1BBF" w:rsidP="00FE1B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 w:rsidRPr="00447315">
        <w:rPr>
          <w:sz w:val="22"/>
          <w:szCs w:val="22"/>
        </w:rPr>
        <w:t>DATE</w:t>
      </w:r>
      <w:r w:rsidR="00306358" w:rsidRPr="00447315">
        <w:rPr>
          <w:sz w:val="22"/>
          <w:szCs w:val="22"/>
        </w:rPr>
        <w:t>:</w:t>
      </w:r>
    </w:p>
    <w:p w14:paraId="010FEF69" w14:textId="77777777" w:rsidR="00A96CBE" w:rsidRDefault="0012695E" w:rsidP="00B016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UNSUP</w:t>
      </w:r>
      <w:r w:rsidR="00314D90" w:rsidRPr="00447315">
        <w:rPr>
          <w:b/>
          <w:bCs/>
          <w:sz w:val="22"/>
          <w:szCs w:val="22"/>
        </w:rPr>
        <w:t>ERVISED</w:t>
      </w:r>
      <w:r w:rsidR="003E423B" w:rsidRPr="00447315">
        <w:rPr>
          <w:b/>
          <w:bCs/>
          <w:sz w:val="22"/>
          <w:szCs w:val="22"/>
        </w:rPr>
        <w:t xml:space="preserve"> CLIMBER ASSESSMENT 14-17 YEARS</w:t>
      </w:r>
    </w:p>
    <w:p w14:paraId="43073600" w14:textId="55A048A6" w:rsidR="00B016BF" w:rsidRPr="00447315" w:rsidRDefault="007B7417" w:rsidP="00B016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 w:rsidRPr="00447315">
        <w:rPr>
          <w:sz w:val="22"/>
          <w:szCs w:val="22"/>
        </w:rPr>
        <w:t>STAFF MEMBER</w:t>
      </w:r>
      <w:r w:rsidR="009F74AA" w:rsidRPr="00447315">
        <w:rPr>
          <w:sz w:val="22"/>
          <w:szCs w:val="22"/>
        </w:rPr>
        <w:t xml:space="preserve"> NAME</w:t>
      </w:r>
      <w:r w:rsidR="00B016BF" w:rsidRPr="00447315">
        <w:rPr>
          <w:sz w:val="22"/>
          <w:szCs w:val="22"/>
        </w:rPr>
        <w:t>:</w:t>
      </w:r>
      <w:r w:rsidR="003E423B" w:rsidRPr="00447315">
        <w:rPr>
          <w:sz w:val="22"/>
          <w:szCs w:val="22"/>
        </w:rPr>
        <w:tab/>
      </w:r>
      <w:r w:rsidR="003E423B" w:rsidRPr="00447315">
        <w:rPr>
          <w:sz w:val="22"/>
          <w:szCs w:val="22"/>
        </w:rPr>
        <w:tab/>
      </w:r>
      <w:r w:rsidR="003E423B" w:rsidRPr="00447315">
        <w:rPr>
          <w:sz w:val="22"/>
          <w:szCs w:val="22"/>
        </w:rPr>
        <w:tab/>
      </w:r>
      <w:r w:rsidR="003E423B" w:rsidRPr="00447315">
        <w:rPr>
          <w:sz w:val="22"/>
          <w:szCs w:val="22"/>
        </w:rPr>
        <w:tab/>
      </w:r>
      <w:r w:rsidR="003F5B57" w:rsidRPr="00447315">
        <w:rPr>
          <w:sz w:val="22"/>
          <w:szCs w:val="22"/>
        </w:rPr>
        <w:t xml:space="preserve">                              </w:t>
      </w:r>
      <w:r w:rsidR="003E423B" w:rsidRPr="00447315">
        <w:rPr>
          <w:sz w:val="22"/>
          <w:szCs w:val="22"/>
        </w:rPr>
        <w:t>DATE:</w:t>
      </w:r>
    </w:p>
    <w:sectPr w:rsidR="00B016BF" w:rsidRPr="0044731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153D80" w14:textId="77777777" w:rsidR="002B447A" w:rsidRDefault="002B447A" w:rsidP="00F81849">
      <w:pPr>
        <w:spacing w:after="0" w:line="240" w:lineRule="auto"/>
      </w:pPr>
      <w:r>
        <w:separator/>
      </w:r>
    </w:p>
  </w:endnote>
  <w:endnote w:type="continuationSeparator" w:id="0">
    <w:p w14:paraId="4AC8E025" w14:textId="77777777" w:rsidR="002B447A" w:rsidRDefault="002B447A" w:rsidP="00F818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D44FD4" w14:textId="77777777" w:rsidR="00F81849" w:rsidRDefault="00F8184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277AE9" w14:textId="73934DB0" w:rsidR="00F81849" w:rsidRDefault="00F81849">
    <w:pPr>
      <w:pStyle w:val="Footer"/>
    </w:pPr>
    <w:r>
      <w:t xml:space="preserve">Final version </w:t>
    </w:r>
    <w:r w:rsidR="00FB0265">
      <w:t>3.24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4751B2" w14:textId="77777777" w:rsidR="00F81849" w:rsidRDefault="00F8184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65F6E9" w14:textId="77777777" w:rsidR="002B447A" w:rsidRDefault="002B447A" w:rsidP="00F81849">
      <w:pPr>
        <w:spacing w:after="0" w:line="240" w:lineRule="auto"/>
      </w:pPr>
      <w:r>
        <w:separator/>
      </w:r>
    </w:p>
  </w:footnote>
  <w:footnote w:type="continuationSeparator" w:id="0">
    <w:p w14:paraId="168B5D3B" w14:textId="77777777" w:rsidR="002B447A" w:rsidRDefault="002B447A" w:rsidP="00F818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7537D3" w14:textId="77777777" w:rsidR="00F81849" w:rsidRDefault="00F8184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566180" w14:textId="77777777" w:rsidR="00F81849" w:rsidRDefault="00F8184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6689F6" w14:textId="77777777" w:rsidR="00F81849" w:rsidRDefault="00F8184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66D6D81"/>
    <w:multiLevelType w:val="hybridMultilevel"/>
    <w:tmpl w:val="4C8626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47923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4AA"/>
    <w:rsid w:val="00015C7B"/>
    <w:rsid w:val="0001692D"/>
    <w:rsid w:val="00047848"/>
    <w:rsid w:val="000663D4"/>
    <w:rsid w:val="00076CAA"/>
    <w:rsid w:val="000A213E"/>
    <w:rsid w:val="000B5351"/>
    <w:rsid w:val="000E43BA"/>
    <w:rsid w:val="00103116"/>
    <w:rsid w:val="00123C43"/>
    <w:rsid w:val="001262CE"/>
    <w:rsid w:val="0012695E"/>
    <w:rsid w:val="00161A37"/>
    <w:rsid w:val="002129CC"/>
    <w:rsid w:val="002B447A"/>
    <w:rsid w:val="00306358"/>
    <w:rsid w:val="00314D90"/>
    <w:rsid w:val="003E423B"/>
    <w:rsid w:val="003F5B57"/>
    <w:rsid w:val="00447315"/>
    <w:rsid w:val="0046035B"/>
    <w:rsid w:val="0046189E"/>
    <w:rsid w:val="004643C6"/>
    <w:rsid w:val="004C34EA"/>
    <w:rsid w:val="004F00C3"/>
    <w:rsid w:val="0056559A"/>
    <w:rsid w:val="005B1531"/>
    <w:rsid w:val="005B3AF6"/>
    <w:rsid w:val="0060021F"/>
    <w:rsid w:val="00624A68"/>
    <w:rsid w:val="006644AD"/>
    <w:rsid w:val="00683EA3"/>
    <w:rsid w:val="006C2EF8"/>
    <w:rsid w:val="00713D9A"/>
    <w:rsid w:val="0077710A"/>
    <w:rsid w:val="007923AA"/>
    <w:rsid w:val="007B7417"/>
    <w:rsid w:val="007D16C4"/>
    <w:rsid w:val="008F379E"/>
    <w:rsid w:val="0093682E"/>
    <w:rsid w:val="009520F3"/>
    <w:rsid w:val="00970CE8"/>
    <w:rsid w:val="00983119"/>
    <w:rsid w:val="009B568A"/>
    <w:rsid w:val="009B7269"/>
    <w:rsid w:val="009D3AAC"/>
    <w:rsid w:val="009D5511"/>
    <w:rsid w:val="009F74AA"/>
    <w:rsid w:val="00A73825"/>
    <w:rsid w:val="00A73FA9"/>
    <w:rsid w:val="00A876E3"/>
    <w:rsid w:val="00A96CBE"/>
    <w:rsid w:val="00B016BF"/>
    <w:rsid w:val="00C100B9"/>
    <w:rsid w:val="00C51490"/>
    <w:rsid w:val="00CA0E5E"/>
    <w:rsid w:val="00CB1B52"/>
    <w:rsid w:val="00CC6454"/>
    <w:rsid w:val="00CD0A39"/>
    <w:rsid w:val="00CD4837"/>
    <w:rsid w:val="00D406B7"/>
    <w:rsid w:val="00DE5317"/>
    <w:rsid w:val="00DF5A6E"/>
    <w:rsid w:val="00E114C6"/>
    <w:rsid w:val="00E26B80"/>
    <w:rsid w:val="00F22032"/>
    <w:rsid w:val="00F3272A"/>
    <w:rsid w:val="00F41822"/>
    <w:rsid w:val="00F81849"/>
    <w:rsid w:val="00FB0265"/>
    <w:rsid w:val="00FE1BBF"/>
    <w:rsid w:val="00FF0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F1D08A"/>
  <w15:chartTrackingRefBased/>
  <w15:docId w15:val="{7A30F2FC-DE12-4685-AFA0-A1E22C06F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F74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74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74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74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74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74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74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74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74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74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74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74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74A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74A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74A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74A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74A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74A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F74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F74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74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F74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F74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F74A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F74A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F74A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74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74A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F74A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C34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818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1849"/>
  </w:style>
  <w:style w:type="paragraph" w:styleId="Footer">
    <w:name w:val="footer"/>
    <w:basedOn w:val="Normal"/>
    <w:link w:val="FooterChar"/>
    <w:uiPriority w:val="99"/>
    <w:unhideWhenUsed/>
    <w:rsid w:val="00F818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18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1791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237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Pauline Preston</dc:creator>
  <cp:keywords/>
  <dc:description/>
  <cp:lastModifiedBy>Pauline Preston</cp:lastModifiedBy>
  <cp:revision>7</cp:revision>
  <cp:lastPrinted>2024-04-15T20:09:00Z</cp:lastPrinted>
  <dcterms:created xsi:type="dcterms:W3CDTF">2024-03-05T09:51:00Z</dcterms:created>
  <dcterms:modified xsi:type="dcterms:W3CDTF">2024-04-15T20:10:00Z</dcterms:modified>
</cp:coreProperties>
</file>